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305B69" w14:textId="77777777" w:rsidR="00E50D7F" w:rsidRDefault="00430223">
      <w:pPr>
        <w:jc w:val="center"/>
        <w:rPr>
          <w:b/>
        </w:rPr>
      </w:pPr>
      <w:r>
        <w:rPr>
          <w:b/>
        </w:rPr>
        <w:t>Ocean Week Canada Action Team Meeting</w:t>
      </w:r>
    </w:p>
    <w:p w14:paraId="152FBFA9" w14:textId="373E09ED" w:rsidR="00E50D7F" w:rsidRDefault="00430223">
      <w:r>
        <w:t xml:space="preserve">Date: </w:t>
      </w:r>
      <w:r w:rsidR="007D6B4F">
        <w:t>Thursday April 8</w:t>
      </w:r>
      <w:r w:rsidR="007D6B4F" w:rsidRPr="007D6B4F">
        <w:rPr>
          <w:vertAlign w:val="superscript"/>
        </w:rPr>
        <w:t>th</w:t>
      </w:r>
      <w:r w:rsidR="007D6B4F">
        <w:t xml:space="preserve"> </w:t>
      </w:r>
    </w:p>
    <w:p w14:paraId="63D87B40" w14:textId="77777777" w:rsidR="00E50D7F" w:rsidRDefault="00430223">
      <w:r>
        <w:t>Time: 10-11am PT/1-2pm ET/2-3pm AT</w:t>
      </w:r>
    </w:p>
    <w:p w14:paraId="02FD43AF" w14:textId="77777777" w:rsidR="00E50D7F" w:rsidRDefault="00E50D7F">
      <w:pPr>
        <w:jc w:val="center"/>
      </w:pPr>
    </w:p>
    <w:p w14:paraId="491A4699" w14:textId="77777777" w:rsidR="00E50D7F" w:rsidRDefault="00430223">
      <w:r>
        <w:t>Zoom Link</w:t>
      </w:r>
    </w:p>
    <w:p w14:paraId="10133401" w14:textId="77777777" w:rsidR="00E50D7F" w:rsidRDefault="001F0F1D">
      <w:hyperlink r:id="rId7">
        <w:r w:rsidR="00430223">
          <w:rPr>
            <w:color w:val="1155CC"/>
            <w:u w:val="single"/>
          </w:rPr>
          <w:t>https://us02web.zoom.us/j/84964350987?pwd=bmc4Vi9yUXprK01rbUZURXRxU0FKZz09</w:t>
        </w:r>
      </w:hyperlink>
    </w:p>
    <w:p w14:paraId="4BBEBB5E" w14:textId="77777777" w:rsidR="00E50D7F" w:rsidRDefault="00E50D7F"/>
    <w:p w14:paraId="6F26D70B" w14:textId="77777777" w:rsidR="00E50D7F" w:rsidRDefault="00430223">
      <w:r>
        <w:t xml:space="preserve">Dial in: </w:t>
      </w:r>
      <w:hyperlink r:id="rId8">
        <w:r>
          <w:rPr>
            <w:color w:val="1155CC"/>
            <w:u w:val="single"/>
          </w:rPr>
          <w:t>https://us02web.zoom.us/u/k6UVYo45</w:t>
        </w:r>
      </w:hyperlink>
    </w:p>
    <w:p w14:paraId="4014AF4A" w14:textId="77777777" w:rsidR="00E50D7F" w:rsidRDefault="00430223">
      <w:r>
        <w:t>Meeting ID: 849 6435 0987</w:t>
      </w:r>
    </w:p>
    <w:p w14:paraId="7495921B" w14:textId="77777777" w:rsidR="00E50D7F" w:rsidRDefault="00430223">
      <w:r>
        <w:t>Passcode: 523705</w:t>
      </w:r>
    </w:p>
    <w:p w14:paraId="2913090D" w14:textId="77777777" w:rsidR="00E50D7F" w:rsidRDefault="00E50D7F"/>
    <w:p w14:paraId="5A4EF949" w14:textId="77777777" w:rsidR="00E50D7F" w:rsidRDefault="00430223">
      <w:pPr>
        <w:jc w:val="center"/>
        <w:rPr>
          <w:b/>
        </w:rPr>
      </w:pPr>
      <w:r>
        <w:rPr>
          <w:b/>
        </w:rPr>
        <w:t>Agenda</w:t>
      </w:r>
    </w:p>
    <w:p w14:paraId="22BE3CE3" w14:textId="77777777" w:rsidR="00E50D7F" w:rsidRDefault="00E50D7F">
      <w:pPr>
        <w:rPr>
          <w:b/>
        </w:rPr>
      </w:pPr>
    </w:p>
    <w:p w14:paraId="7732A25C" w14:textId="5C20E3A3" w:rsidR="00E50D7F" w:rsidRDefault="00430223">
      <w:pPr>
        <w:numPr>
          <w:ilvl w:val="0"/>
          <w:numId w:val="1"/>
        </w:numPr>
        <w:spacing w:line="360" w:lineRule="auto"/>
      </w:pPr>
      <w:r>
        <w:t>Introductions (Roundtable)</w:t>
      </w:r>
      <w:r w:rsidR="00643D42">
        <w:t xml:space="preserve"> – 5 mins</w:t>
      </w:r>
    </w:p>
    <w:p w14:paraId="6C8B91B7" w14:textId="758D8B5F" w:rsidR="00E50D7F" w:rsidRDefault="00430223">
      <w:pPr>
        <w:numPr>
          <w:ilvl w:val="0"/>
          <w:numId w:val="1"/>
        </w:numPr>
        <w:spacing w:line="360" w:lineRule="auto"/>
      </w:pPr>
      <w:r>
        <w:t xml:space="preserve">Brief overview of OWC 2020 pilot </w:t>
      </w:r>
      <w:r w:rsidR="00643D42">
        <w:t xml:space="preserve">and Action Stream #4 </w:t>
      </w:r>
      <w:r>
        <w:t>(</w:t>
      </w:r>
      <w:proofErr w:type="spellStart"/>
      <w:r>
        <w:t>Diz</w:t>
      </w:r>
      <w:proofErr w:type="spellEnd"/>
      <w:r>
        <w:t>)</w:t>
      </w:r>
      <w:r w:rsidR="00643D42">
        <w:t xml:space="preserve"> – 5 mins</w:t>
      </w:r>
    </w:p>
    <w:p w14:paraId="416201B5" w14:textId="40809A5D" w:rsidR="00E50D7F" w:rsidRDefault="00430223">
      <w:pPr>
        <w:numPr>
          <w:ilvl w:val="0"/>
          <w:numId w:val="1"/>
        </w:numPr>
        <w:spacing w:line="360" w:lineRule="auto"/>
      </w:pPr>
      <w:r>
        <w:t xml:space="preserve">OWC Action Team </w:t>
      </w:r>
      <w:r w:rsidR="009D7C77">
        <w:t xml:space="preserve">potential </w:t>
      </w:r>
      <w:r>
        <w:t>structure (Open discussion)</w:t>
      </w:r>
      <w:r w:rsidR="00643D42">
        <w:t xml:space="preserve"> – 10 minutes</w:t>
      </w:r>
    </w:p>
    <w:p w14:paraId="67E849B4" w14:textId="5A5FA887" w:rsidR="00E50D7F" w:rsidRDefault="00F8559A">
      <w:pPr>
        <w:numPr>
          <w:ilvl w:val="1"/>
          <w:numId w:val="1"/>
        </w:numPr>
        <w:spacing w:line="360" w:lineRule="auto"/>
      </w:pPr>
      <w:r>
        <w:t xml:space="preserve">Schedule &amp; frequency of meetings </w:t>
      </w:r>
    </w:p>
    <w:p w14:paraId="07F6571C" w14:textId="0B96B86A" w:rsidR="009D7C77" w:rsidRDefault="009D7C77">
      <w:pPr>
        <w:numPr>
          <w:ilvl w:val="1"/>
          <w:numId w:val="1"/>
        </w:numPr>
        <w:spacing w:line="360" w:lineRule="auto"/>
      </w:pPr>
      <w:r>
        <w:t>Minutes and team communications</w:t>
      </w:r>
      <w:r w:rsidR="00F8559A">
        <w:t xml:space="preserve"> </w:t>
      </w:r>
    </w:p>
    <w:p w14:paraId="63E8A94C" w14:textId="31790A8E" w:rsidR="00F8559A" w:rsidRDefault="00F8559A">
      <w:pPr>
        <w:numPr>
          <w:ilvl w:val="1"/>
          <w:numId w:val="1"/>
        </w:numPr>
        <w:spacing w:line="360" w:lineRule="auto"/>
      </w:pPr>
      <w:r>
        <w:t xml:space="preserve">Action Team (co)lead(s) </w:t>
      </w:r>
    </w:p>
    <w:p w14:paraId="55606D22" w14:textId="2D0996BD" w:rsidR="00E50D7F" w:rsidRDefault="009D7C77">
      <w:pPr>
        <w:numPr>
          <w:ilvl w:val="1"/>
          <w:numId w:val="1"/>
        </w:numPr>
        <w:spacing w:line="360" w:lineRule="auto"/>
      </w:pPr>
      <w:r>
        <w:t>S</w:t>
      </w:r>
      <w:r w:rsidR="00430223">
        <w:t>ubcommittees (</w:t>
      </w:r>
      <w:proofErr w:type="gramStart"/>
      <w:r w:rsidR="00430223">
        <w:t>e.g.</w:t>
      </w:r>
      <w:proofErr w:type="gramEnd"/>
      <w:r w:rsidR="00430223">
        <w:t xml:space="preserve"> with focus on funding, resource creation, website renewal, communications plan development, etc.)</w:t>
      </w:r>
    </w:p>
    <w:p w14:paraId="4A29B4DA" w14:textId="77777777" w:rsidR="00F8559A" w:rsidRDefault="00F8559A" w:rsidP="00F8559A">
      <w:pPr>
        <w:numPr>
          <w:ilvl w:val="0"/>
          <w:numId w:val="1"/>
        </w:numPr>
        <w:spacing w:line="360" w:lineRule="auto"/>
      </w:pPr>
      <w:r>
        <w:t>Setting vision for OWC 2021 (Roundtable questions) - 20 mins</w:t>
      </w:r>
    </w:p>
    <w:p w14:paraId="3D0BF087" w14:textId="77777777" w:rsidR="00F8559A" w:rsidRDefault="00F8559A" w:rsidP="00F8559A">
      <w:pPr>
        <w:numPr>
          <w:ilvl w:val="1"/>
          <w:numId w:val="1"/>
        </w:numPr>
        <w:spacing w:line="360" w:lineRule="auto"/>
      </w:pPr>
      <w:r>
        <w:t>What coordinated national (virtual) events would we like to see?</w:t>
      </w:r>
    </w:p>
    <w:p w14:paraId="0E174303" w14:textId="77777777" w:rsidR="00F8559A" w:rsidRDefault="00F8559A" w:rsidP="00F8559A">
      <w:pPr>
        <w:numPr>
          <w:ilvl w:val="1"/>
          <w:numId w:val="1"/>
        </w:numPr>
        <w:spacing w:line="360" w:lineRule="auto"/>
      </w:pPr>
      <w:r>
        <w:t>What role do you see you/your organization playing in OWC 2021 planning and leadership?</w:t>
      </w:r>
    </w:p>
    <w:p w14:paraId="6F479D05" w14:textId="2AF7F38F" w:rsidR="00E50D7F" w:rsidRDefault="00430223">
      <w:pPr>
        <w:widowControl w:val="0"/>
        <w:numPr>
          <w:ilvl w:val="0"/>
          <w:numId w:val="1"/>
        </w:numPr>
        <w:spacing w:line="360" w:lineRule="auto"/>
        <w:rPr>
          <w:sz w:val="26"/>
          <w:szCs w:val="26"/>
        </w:rPr>
      </w:pPr>
      <w:r>
        <w:t>Early priorities for OWC 2021 (</w:t>
      </w:r>
      <w:proofErr w:type="spellStart"/>
      <w:r>
        <w:t>Diz</w:t>
      </w:r>
      <w:proofErr w:type="spellEnd"/>
      <w:r>
        <w:t>)</w:t>
      </w:r>
      <w:r w:rsidR="00643D42">
        <w:t xml:space="preserve"> – 10 minutes</w:t>
      </w:r>
    </w:p>
    <w:p w14:paraId="295FC9B2" w14:textId="651C8CA6" w:rsidR="00E50D7F" w:rsidRDefault="00430223">
      <w:pPr>
        <w:widowControl w:val="0"/>
        <w:numPr>
          <w:ilvl w:val="1"/>
          <w:numId w:val="1"/>
        </w:numPr>
        <w:spacing w:line="360" w:lineRule="auto"/>
        <w:rPr>
          <w:sz w:val="26"/>
          <w:szCs w:val="26"/>
        </w:rPr>
      </w:pPr>
      <w:r>
        <w:t xml:space="preserve">Establish coordinated national OWC </w:t>
      </w:r>
      <w:r w:rsidR="00F8559A">
        <w:t xml:space="preserve">2021 </w:t>
      </w:r>
      <w:r>
        <w:t xml:space="preserve">event plan </w:t>
      </w:r>
    </w:p>
    <w:p w14:paraId="5AC97553" w14:textId="77777777" w:rsidR="00E50D7F" w:rsidRDefault="00430223">
      <w:pPr>
        <w:widowControl w:val="0"/>
        <w:numPr>
          <w:ilvl w:val="1"/>
          <w:numId w:val="1"/>
        </w:numPr>
        <w:spacing w:line="360" w:lineRule="auto"/>
        <w:rPr>
          <w:sz w:val="26"/>
          <w:szCs w:val="26"/>
        </w:rPr>
      </w:pPr>
      <w:r>
        <w:t>Expand &amp; strengthen current OWC website (including offering FR site)</w:t>
      </w:r>
    </w:p>
    <w:p w14:paraId="7DA6CBD0" w14:textId="77777777" w:rsidR="00E50D7F" w:rsidRDefault="00430223">
      <w:pPr>
        <w:widowControl w:val="0"/>
        <w:numPr>
          <w:ilvl w:val="1"/>
          <w:numId w:val="1"/>
        </w:numPr>
        <w:spacing w:line="360" w:lineRule="auto"/>
        <w:rPr>
          <w:sz w:val="26"/>
          <w:szCs w:val="26"/>
        </w:rPr>
      </w:pPr>
      <w:r>
        <w:t xml:space="preserve">Develop communications toolkit(s) and ways to get involved </w:t>
      </w:r>
    </w:p>
    <w:p w14:paraId="02E5E287" w14:textId="77777777" w:rsidR="00E50D7F" w:rsidRDefault="00430223">
      <w:pPr>
        <w:widowControl w:val="0"/>
        <w:numPr>
          <w:ilvl w:val="1"/>
          <w:numId w:val="1"/>
        </w:numPr>
        <w:spacing w:line="360" w:lineRule="auto"/>
        <w:rPr>
          <w:sz w:val="26"/>
          <w:szCs w:val="26"/>
        </w:rPr>
      </w:pPr>
      <w:r>
        <w:t xml:space="preserve">Secure funding to support community events </w:t>
      </w:r>
    </w:p>
    <w:p w14:paraId="47A012C6" w14:textId="5A56C5A3" w:rsidR="00E50D7F" w:rsidRDefault="00430223">
      <w:pPr>
        <w:numPr>
          <w:ilvl w:val="0"/>
          <w:numId w:val="1"/>
        </w:numPr>
        <w:spacing w:line="360" w:lineRule="auto"/>
      </w:pPr>
      <w:r>
        <w:t>Next steps</w:t>
      </w:r>
      <w:r w:rsidR="00643D42">
        <w:t xml:space="preserve"> – 10 mins</w:t>
      </w:r>
    </w:p>
    <w:p w14:paraId="62FD104B" w14:textId="77777777" w:rsidR="00E50D7F" w:rsidRDefault="00E50D7F"/>
    <w:p w14:paraId="2166E956" w14:textId="77777777" w:rsidR="00E50D7F" w:rsidRDefault="00E50D7F"/>
    <w:p w14:paraId="041244CA" w14:textId="77777777" w:rsidR="00E50D7F" w:rsidRDefault="00E50D7F"/>
    <w:p w14:paraId="4BE5A3DE" w14:textId="77777777" w:rsidR="00E50D7F" w:rsidRDefault="00E50D7F"/>
    <w:sectPr w:rsidR="00E50D7F">
      <w:head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8B2BC9" w14:textId="77777777" w:rsidR="001F0F1D" w:rsidRDefault="001F0F1D">
      <w:pPr>
        <w:spacing w:line="240" w:lineRule="auto"/>
      </w:pPr>
      <w:r>
        <w:separator/>
      </w:r>
    </w:p>
  </w:endnote>
  <w:endnote w:type="continuationSeparator" w:id="0">
    <w:p w14:paraId="4851B763" w14:textId="77777777" w:rsidR="001F0F1D" w:rsidRDefault="001F0F1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425837" w14:textId="77777777" w:rsidR="001F0F1D" w:rsidRDefault="001F0F1D">
      <w:pPr>
        <w:spacing w:line="240" w:lineRule="auto"/>
      </w:pPr>
      <w:r>
        <w:separator/>
      </w:r>
    </w:p>
  </w:footnote>
  <w:footnote w:type="continuationSeparator" w:id="0">
    <w:p w14:paraId="37E97373" w14:textId="77777777" w:rsidR="001F0F1D" w:rsidRDefault="001F0F1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F35A6A" w14:textId="77777777" w:rsidR="00E50D7F" w:rsidRDefault="00430223">
    <w:pPr>
      <w:jc w:val="right"/>
    </w:pPr>
    <w:r>
      <w:rPr>
        <w:noProof/>
      </w:rPr>
      <w:drawing>
        <wp:inline distT="114300" distB="114300" distL="114300" distR="114300" wp14:anchorId="6AA97BC0" wp14:editId="02FD745B">
          <wp:extent cx="661988" cy="641083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61988" cy="64108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9F630E0"/>
    <w:multiLevelType w:val="multilevel"/>
    <w:tmpl w:val="A2B81C3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0D7F"/>
    <w:rsid w:val="0019108B"/>
    <w:rsid w:val="001B5072"/>
    <w:rsid w:val="001F0F1D"/>
    <w:rsid w:val="00430223"/>
    <w:rsid w:val="00643D42"/>
    <w:rsid w:val="006A0A28"/>
    <w:rsid w:val="007D6B4F"/>
    <w:rsid w:val="009D7C77"/>
    <w:rsid w:val="00E12195"/>
    <w:rsid w:val="00E50D7F"/>
    <w:rsid w:val="00F526B9"/>
    <w:rsid w:val="00F70ACF"/>
    <w:rsid w:val="00F85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63554"/>
  <w15:docId w15:val="{FAD02C4E-D09F-4C29-A5DD-574790A66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C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CommentReference">
    <w:name w:val="annotation reference"/>
    <w:basedOn w:val="DefaultParagraphFont"/>
    <w:uiPriority w:val="99"/>
    <w:semiHidden/>
    <w:unhideWhenUsed/>
    <w:rsid w:val="009D7C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D7C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D7C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7C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7C7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u/k6UVYo4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s02web.zoom.us/j/84964350987?pwd=bmc4Vi9yUXprK01rbUZURXRxU0FKZz0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MacNeil</dc:creator>
  <cp:lastModifiedBy>Sarah MacNeil</cp:lastModifiedBy>
  <cp:revision>2</cp:revision>
  <dcterms:created xsi:type="dcterms:W3CDTF">2021-04-01T17:41:00Z</dcterms:created>
  <dcterms:modified xsi:type="dcterms:W3CDTF">2021-04-01T17:41:00Z</dcterms:modified>
</cp:coreProperties>
</file>